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firma.company</w:t>
      </w:r>
      <w:proofErr w:type="gramEnd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}}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firma.address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firma.house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_number}}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_district}}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firma.postal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_code}}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{{section2_firma.ico}}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firma.profession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_name}}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firma.workplace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}}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firma.measurement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_date}}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U činností jako jsou příprava a úklid pracoviště, jsou pro časové vážení užity hodnoty 5,00–8,00 %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>
        <w:rPr>
          <w:rFonts w:cstheme="minorHAnsi"/>
          <w:bCs/>
          <w:color w:val="000000" w:themeColor="text1"/>
          <w:szCs w:val="20"/>
        </w:rPr>
        <w:t>superfréza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}}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>{{section4_worker_</w:t>
            </w:r>
            <w:proofErr w:type="gramStart"/>
            <w:r>
              <w:rPr>
                <w:b/>
              </w:rPr>
              <w:t>a.work</w:t>
            </w:r>
            <w:proofErr w:type="gramEnd"/>
            <w:r>
              <w:rPr>
                <w:b/>
              </w:rPr>
              <w:t>_duration}}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79DF431E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i/>
          <w:szCs w:val="20"/>
          <w:highlight w:val="yellow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firma.profession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_name}}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>{{section4_worker_</w:t>
      </w:r>
      <w:proofErr w:type="gramStart"/>
      <w:r w:rsidR="00AB29F5" w:rsidRPr="00AB29F5">
        <w:rPr>
          <w:lang w:eastAsia="cs-CZ"/>
        </w:rPr>
        <w:t>a.breaks</w:t>
      </w:r>
      <w:proofErr w:type="gramEnd"/>
      <w:r w:rsidR="00AB29F5" w:rsidRPr="00AB29F5">
        <w:rPr>
          <w:lang w:eastAsia="cs-CZ"/>
        </w:rPr>
        <w:t>}}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804175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804175" w:rsidRPr="00E454C8" w:rsidRDefault="00804175" w:rsidP="00804175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804175" w:rsidRPr="009B6195" w:rsidRDefault="00804175" w:rsidP="00804175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8AEEF55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{{table_somatometrie.5.vek_roky}}</w:t>
            </w: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5872718D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{{table_somatometrie.5.expozice_roky}}</w:t>
            </w: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3A3BB766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{{table_somatometrie.5.vyska_cm}}</w:t>
            </w: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0A745ECC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{{table_somatometrie.5.hmotnost_kg}}</w:t>
            </w: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>{{section4_worker_</w:t>
      </w:r>
      <w:proofErr w:type="gramStart"/>
      <w:r w:rsidR="00AB29F5">
        <w:rPr>
          <w:rFonts w:cstheme="minorHAnsi"/>
          <w:bCs/>
          <w:szCs w:val="20"/>
          <w:highlight w:val="yellow"/>
          <w:lang w:eastAsia="cs-CZ"/>
        </w:rPr>
        <w:t>a.work</w:t>
      </w:r>
      <w:proofErr w:type="gramEnd"/>
      <w:r w:rsidR="00AB29F5">
        <w:rPr>
          <w:rFonts w:cstheme="minorHAnsi"/>
          <w:bCs/>
          <w:szCs w:val="20"/>
          <w:highlight w:val="yellow"/>
          <w:lang w:eastAsia="cs-CZ"/>
        </w:rPr>
        <w:t>_duration}}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>{{section4_worker_</w:t>
      </w:r>
      <w:proofErr w:type="gramStart"/>
      <w:r w:rsidR="00AB29F5" w:rsidRPr="00AB29F5">
        <w:rPr>
          <w:rFonts w:cstheme="minorHAnsi"/>
          <w:b/>
          <w:szCs w:val="20"/>
          <w:lang w:eastAsia="cs-CZ"/>
        </w:rPr>
        <w:t>a.breaks</w:t>
      </w:r>
      <w:proofErr w:type="gramEnd"/>
      <w:r w:rsidR="00AB29F5" w:rsidRPr="00AB29F5">
        <w:rPr>
          <w:rFonts w:cstheme="minorHAnsi"/>
          <w:b/>
          <w:szCs w:val="20"/>
          <w:lang w:eastAsia="cs-CZ"/>
        </w:rPr>
        <w:t>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 xml:space="preserve">íla % </w:t>
      </w:r>
      <w:proofErr w:type="spellStart"/>
      <w:r w:rsidR="00A32D48" w:rsidRPr="00A32D48">
        <w:rPr>
          <w:b/>
          <w:sz w:val="24"/>
          <w:szCs w:val="24"/>
          <w:lang w:eastAsia="cs-CZ"/>
        </w:rPr>
        <w:t>Fmax</w:t>
      </w:r>
      <w:proofErr w:type="spellEnd"/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6818EC">
        <w:trPr>
          <w:trHeight w:val="372"/>
          <w:jc w:val="center"/>
        </w:trPr>
        <w:tc>
          <w:tcPr>
            <w:tcW w:w="73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790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7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6818EC">
        <w:trPr>
          <w:trHeight w:val="384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72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453A0F" w:rsidRPr="00EE742C" w14:paraId="041DA0AF" w14:textId="77777777" w:rsidTr="006818EC">
        <w:trPr>
          <w:trHeight w:val="288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1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4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9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5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</w:t>
            </w:r>
            <w:r w:rsidR="00554FAE">
              <w:rPr>
                <w:rFonts w:ascii="Calibri" w:eastAsia="Times New Roman" w:hAnsi="Calibri" w:cs="Calibri"/>
                <w:szCs w:val="20"/>
                <w:lang w:eastAsia="cs-CZ"/>
              </w:rPr>
              <w:t>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  <w:tr w:rsidR="00554FAE" w:rsidRPr="00EE742C" w14:paraId="05B7B235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.2.lhk_flexory}}</w:t>
            </w:r>
          </w:p>
        </w:tc>
      </w:tr>
      <w:tr w:rsidR="00554FAE" w:rsidRPr="00EE742C" w14:paraId="4418B93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.3.lhk_flexory}}</w:t>
            </w:r>
          </w:p>
        </w:tc>
      </w:tr>
      <w:tr w:rsidR="00554FAE" w:rsidRPr="00EE742C" w14:paraId="7C6D8333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.4.lhk_flexory}}</w:t>
            </w:r>
          </w:p>
        </w:tc>
      </w:tr>
      <w:tr w:rsidR="00554FAE" w:rsidRPr="00EE742C" w14:paraId="7085DD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.5.lhk_flexory}}</w:t>
            </w:r>
          </w:p>
        </w:tc>
      </w:tr>
      <w:tr w:rsidR="00554FAE" w:rsidRPr="00EE742C" w14:paraId="10A6D3C8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.6.lhk_flexory}}</w:t>
            </w:r>
          </w:p>
        </w:tc>
      </w:tr>
      <w:tr w:rsidR="00554FAE" w:rsidRPr="00EE742C" w14:paraId="16B4B494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.7.lhk_flexory}}</w:t>
            </w:r>
          </w:p>
        </w:tc>
      </w:tr>
      <w:tr w:rsidR="00554FAE" w:rsidRPr="00EE742C" w14:paraId="493F4B33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.8.lhk_flexory}}</w:t>
            </w:r>
          </w:p>
        </w:tc>
      </w:tr>
      <w:tr w:rsidR="00554FAE" w:rsidRPr="00EE742C" w14:paraId="16E80C0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.9.lhk_flexory}}</w:t>
            </w:r>
          </w:p>
        </w:tc>
      </w:tr>
      <w:tr w:rsidR="00554FAE" w:rsidRPr="00EE742C" w14:paraId="27748BB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.10.lhk_flexory}}</w:t>
            </w:r>
          </w:p>
        </w:tc>
      </w:tr>
      <w:tr w:rsidR="00554FAE" w:rsidRPr="00EE742C" w14:paraId="74DD23FB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.11.lhk_flexory}}</w:t>
            </w:r>
          </w:p>
        </w:tc>
      </w:tr>
      <w:tr w:rsidR="00554FAE" w:rsidRPr="00EE742C" w14:paraId="37DCCD7C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.12.lhk_flexory}}</w:t>
            </w:r>
          </w:p>
        </w:tc>
      </w:tr>
      <w:tr w:rsidR="00554FAE" w:rsidRPr="00EE742C" w14:paraId="3F0D3B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.13.lhk_flexory}}</w:t>
            </w:r>
          </w:p>
        </w:tc>
      </w:tr>
      <w:tr w:rsidR="00554FAE" w:rsidRPr="00EE742C" w14:paraId="70BE9D8E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.14.lhk_flexory}}</w:t>
            </w:r>
          </w:p>
        </w:tc>
      </w:tr>
      <w:tr w:rsidR="00554FAE" w:rsidRPr="00EE742C" w14:paraId="69A56C64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5C7FBC9C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0E0CB27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1C679D9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7EBC4C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719729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755B58C7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1760"/>
        <w:gridCol w:w="1891"/>
        <w:gridCol w:w="1451"/>
        <w:gridCol w:w="1451"/>
        <w:gridCol w:w="439"/>
        <w:gridCol w:w="424"/>
        <w:gridCol w:w="143"/>
      </w:tblGrid>
      <w:tr w:rsidR="003A4C96" w:rsidRPr="00EE742C" w14:paraId="0F0E5800" w14:textId="77777777" w:rsidTr="009117E2">
        <w:trPr>
          <w:gridAfter w:val="1"/>
          <w:trHeight w:val="481"/>
          <w:jc w:val="center"/>
        </w:trPr>
        <w:tc>
          <w:tcPr>
            <w:tcW w:w="208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9117E2">
        <w:trPr>
          <w:trHeight w:val="384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9117E2">
        <w:trPr>
          <w:trHeight w:val="288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D5989BC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142DD91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0D53D202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4F08030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D201" w14:textId="315E350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39175166" w14:textId="7C786240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2ACDA" w14:textId="384E3DB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699CF0F9" w14:textId="0CADD65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54818CB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3D04DA8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0D361" w14:textId="6481F4BB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367DDB57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AA73" w14:textId="1EE5B2A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02820A15" w14:textId="4956CEC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AA99" w14:textId="33E8E9B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4AB067DB" w14:textId="32139E5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AB4D14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2A66D711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CCB50" w14:textId="76071E0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5FFD077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52CBA" w14:textId="3D6C5D5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5633C49D" w14:textId="4611ADE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DC1FA" w14:textId="595F577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7AF7805A" w14:textId="65F755E8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324566C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CDD2AF" w14:textId="553876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8527A" w14:textId="4C0EB41C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20D00F" w14:textId="074FCDC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CB4C" w14:textId="3D2ADB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2BDAC311" w14:textId="61AEE97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78710" w14:textId="049FDA7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027A2112" w14:textId="21F54C3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53645E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43E1FC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E56C80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D01912D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1F983" w14:textId="659F17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FE38" w14:textId="56E60FB8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FE65E9" w14:textId="6D93930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BCC8D" w14:textId="06A2DE8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469884FE" w14:textId="62930873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A179F" w14:textId="688AB6D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6432ED19" w14:textId="18E924B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BEB658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F6614C6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A37E2B9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A1DD4E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4A3821" w14:textId="2A2D3F6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45D9" w14:textId="3C6DDB70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7C530D" w14:textId="5B41541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556C9" w14:textId="4F2E54B2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88ADC90" w14:textId="2F3F2447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1BD1F" w14:textId="0A5074B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23C34B1" w14:textId="66311CC9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BE1C80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A584F29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8E1D10D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B002A09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B8D26B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4C905D5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49B8E3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EB57F91" w14:textId="6330D81C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23F80261" w14:textId="63EBA87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52A32A6" w14:textId="19DA7BD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9ECBF94" w14:textId="3EE5C5CC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66C52E3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0F8D287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5A73E58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1CE6FF0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5C493" w14:textId="12D501E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r_unit_phk</w:t>
            </w:r>
            <w:proofErr w:type="spellEnd"/>
          </w:p>
          <w:p w14:paraId="10BE34B0" w14:textId="2292F9BF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2057E" w14:textId="7736877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59C1E80C" w14:textId="6CF9793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8D753E1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5F8D2AB6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AB556" w14:textId="7E63A19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123445B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5E1C9" w14:textId="22E99B8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65EF8026" w14:textId="7A739BD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BB634" w14:textId="3097772F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56D99D74" w14:textId="0B79BB8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11ABF3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52662D4E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491AE" w14:textId="3A2DFCB5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2CD20CC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E450F" w14:textId="770132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28D9846" w14:textId="201BF6B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C5E05" w14:textId="3DC41427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72F971B5" w14:textId="534FCB3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CE67596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320AA5" w14:textId="34E4EEA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F39E6" w14:textId="0E4FB82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D2436" w14:textId="2C4BA31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F3E29" w14:textId="03F9A23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30932EE5" w14:textId="7AD05C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30DCA" w14:textId="2645F0F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197AC3A9" w14:textId="3CA4C2F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B0F447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4097FF04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21F114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CAA7BB8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F0605" w14:textId="4DA3EA3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B1B4" w14:textId="3501835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5C0F98" w14:textId="3416D7E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8451" w14:textId="1AD137F4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9CF25D2" w14:textId="4C6CEE1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7791C" w14:textId="643AE51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3AEA9679" w14:textId="404DEDA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9B67B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8E797F2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17BD1A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33B9DE5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2C784" w14:textId="245DE5C7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CD0C4" w14:textId="4FF110E8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C1E9C9" w14:textId="14A448B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3683F" w14:textId="675C5DE9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6A32A426" w14:textId="4CE305D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40322" w14:textId="427277C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33D047BB" w14:textId="1718D77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5CA96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5DC81E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7715E4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D9D49A2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4144BEF0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392C955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50D4C9B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E8BE7F3" w14:textId="5D8B9E6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AE3C07A" w14:textId="184E1C7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F0DC459" w14:textId="3C699C0E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BA2795F" w14:textId="3E3249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1"/>
        <w:gridCol w:w="663"/>
        <w:gridCol w:w="1189"/>
        <w:gridCol w:w="1189"/>
        <w:gridCol w:w="1183"/>
        <w:gridCol w:w="1189"/>
        <w:gridCol w:w="1210"/>
        <w:gridCol w:w="1210"/>
      </w:tblGrid>
      <w:tr w:rsidR="004C6C30" w14:paraId="51DF3F94" w14:textId="77777777" w:rsidTr="009555ED">
        <w:trPr>
          <w:trHeight w:val="262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9555ED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9A66FE" w14:paraId="588B02FA" w14:textId="77777777" w:rsidTr="009555ED">
        <w:trPr>
          <w:trHeight w:val="262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9A66FE" w:rsidRDefault="009A66FE" w:rsidP="009A66FE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90780A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49797E14" w14:textId="1ACF0DC9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AB88E7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54E6AF23" w14:textId="23CBD508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184B7C75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0D9C4CE" w14:textId="0A9EF37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7574C36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2D5FECAD" w14:textId="71F0B466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E63B7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54077A85" w14:textId="016B66B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6B583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DF419B5" w14:textId="56D695A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9A66FE" w14:paraId="2F24C714" w14:textId="77777777" w:rsidTr="009555ED">
        <w:trPr>
          <w:trHeight w:val="273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9A66FE" w:rsidRDefault="009A66FE" w:rsidP="009A66FE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57AC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5C5EB524" w14:textId="33C08D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F29299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857FA99" w14:textId="7BC1070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3064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2235953A" w14:textId="2D0597AF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35010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7CAA9D25" w14:textId="7E9138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63850C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85B94CB" w14:textId="72D03EC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70347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2C680F6E" w14:textId="4E27202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9A66FE" w14:paraId="1627375F" w14:textId="77777777" w:rsidTr="009555ED">
        <w:trPr>
          <w:trHeight w:val="288"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9A66FE" w:rsidRDefault="009A66FE" w:rsidP="009A66FE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256501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6B950B58" w14:textId="7E5754C1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bottom"/>
          </w:tcPr>
          <w:p w14:paraId="481B41E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4FE11AF1" w14:textId="61E59E5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2DB234B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09D35FA7" w14:textId="067C2CB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41313F0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0D0943D1" w14:textId="2654591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6AD5D9C8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b/>
                <w:bCs/>
                <w:szCs w:val="20"/>
              </w:rPr>
              <w:t>table_time_weighted_average</w:t>
            </w:r>
            <w:proofErr w:type="spellEnd"/>
          </w:p>
          <w:p w14:paraId="377B5A9B" w14:textId="2910C0AC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 w:rsidRPr="009A66FE">
              <w:rPr>
                <w:rFonts w:ascii="Calibri" w:hAnsi="Calibri" w:cs="Calibri"/>
                <w:b/>
                <w:bCs/>
                <w:szCs w:val="20"/>
              </w:rPr>
              <w:t>.3.lhk</w:t>
            </w:r>
            <w:proofErr w:type="gramEnd"/>
            <w:r w:rsidRPr="009A66FE">
              <w:rPr>
                <w:rFonts w:ascii="Calibri" w:hAnsi="Calibri" w:cs="Calibri"/>
                <w:b/>
                <w:bCs/>
                <w:szCs w:val="20"/>
              </w:rPr>
              <w:t>_flexory}}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70B41F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b/>
                <w:bCs/>
                <w:szCs w:val="20"/>
              </w:rPr>
              <w:t>table_time_weighted_average</w:t>
            </w:r>
            <w:proofErr w:type="spellEnd"/>
          </w:p>
          <w:p w14:paraId="124FB032" w14:textId="75EF023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.3.lhk_movements}}</w:t>
            </w:r>
          </w:p>
        </w:tc>
      </w:tr>
      <w:tr w:rsidR="009A66FE" w:rsidRPr="00EE1617" w14:paraId="5748813F" w14:textId="77777777" w:rsidTr="009555ED">
        <w:trPr>
          <w:trHeight w:val="288"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9A66FE" w:rsidRPr="009A112D" w:rsidRDefault="009A66FE" w:rsidP="009A66FE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</w:t>
            </w: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sil &gt;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Průměrný hygienický limit pro počet vynakládaných svalových sil v rozmezí 55 až 70 % </w:t>
      </w:r>
      <w:proofErr w:type="spellStart"/>
      <w:r w:rsidRPr="00DE48FC">
        <w:rPr>
          <w:i/>
          <w:sz w:val="18"/>
          <w:szCs w:val="18"/>
        </w:rPr>
        <w:t>Fmax</w:t>
      </w:r>
      <w:proofErr w:type="spellEnd"/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3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4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firma.profession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_name}}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firma.workplace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}}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3"/>
    <w:bookmarkEnd w:id="14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proofErr w:type="gramStart"/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pravého předloktí </w:t>
      </w:r>
      <w:proofErr w:type="gramStart"/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proofErr w:type="gramStart"/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levého předloktí </w:t>
      </w:r>
      <w:proofErr w:type="gramStart"/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 xml:space="preserve">nebyl překročen přípustný hygienický limit 30 % </w:t>
      </w:r>
      <w:proofErr w:type="spellStart"/>
      <w:r w:rsidRPr="00C06B19">
        <w:rPr>
          <w:b/>
          <w:lang w:eastAsia="cs-CZ"/>
        </w:rPr>
        <w:t>F</w:t>
      </w:r>
      <w:r w:rsidRPr="00C06B19">
        <w:rPr>
          <w:b/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 xml:space="preserve">í (nad 70 % </w:t>
      </w:r>
      <w:proofErr w:type="spellStart"/>
      <w:r w:rsidRPr="002C70EE">
        <w:rPr>
          <w:lang w:eastAsia="cs-CZ"/>
        </w:rPr>
        <w:t>Fmax</w:t>
      </w:r>
      <w:proofErr w:type="spellEnd"/>
      <w:r w:rsidRPr="002C70EE">
        <w:rPr>
          <w:lang w:eastAsia="cs-CZ"/>
        </w:rPr>
        <w:t>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>{{section2_</w:t>
            </w:r>
            <w:proofErr w:type="gramStart"/>
            <w:r>
              <w:rPr>
                <w:b/>
                <w:szCs w:val="20"/>
                <w:lang w:eastAsia="cs-CZ"/>
              </w:rPr>
              <w:t>firma.profession</w:t>
            </w:r>
            <w:proofErr w:type="gramEnd"/>
            <w:r>
              <w:rPr>
                <w:b/>
                <w:szCs w:val="20"/>
                <w:lang w:eastAsia="cs-CZ"/>
              </w:rPr>
              <w:t>_name}}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firma.workplace</w:t>
      </w:r>
      <w:proofErr w:type="gramEnd"/>
      <w:r w:rsidR="00AB29F5">
        <w:rPr>
          <w:i/>
          <w:szCs w:val="20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firma.profession</w:t>
      </w:r>
      <w:proofErr w:type="gramEnd"/>
      <w:r w:rsidR="00AB29F5">
        <w:rPr>
          <w:i/>
          <w:szCs w:val="20"/>
          <w:lang w:eastAsia="cs-CZ"/>
        </w:rPr>
        <w:t>_name}}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 xml:space="preserve">% </w:t>
            </w: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, přičemž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</w:t>
            </w:r>
            <w:proofErr w:type="spellStart"/>
            <w:r>
              <w:rPr>
                <w:szCs w:val="20"/>
              </w:rPr>
              <w:t>Fmax</w:t>
            </w:r>
            <w:proofErr w:type="spellEnd"/>
            <w:r>
              <w:rPr>
                <w:szCs w:val="20"/>
              </w:rPr>
              <w:t>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</w:t>
            </w:r>
            <w:proofErr w:type="spellStart"/>
            <w:r>
              <w:rPr>
                <w:szCs w:val="20"/>
              </w:rPr>
              <w:t>Fmax</w:t>
            </w:r>
            <w:proofErr w:type="spellEnd"/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 xml:space="preserve">svalové síly přesahující 70 % </w:t>
            </w:r>
            <w:proofErr w:type="spellStart"/>
            <w:r w:rsidRPr="00AD3FF3">
              <w:rPr>
                <w:szCs w:val="20"/>
              </w:rPr>
              <w:t>Fmax</w:t>
            </w:r>
            <w:proofErr w:type="spellEnd"/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6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7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>{{section2_</w:t>
      </w:r>
      <w:proofErr w:type="gramStart"/>
      <w:r w:rsidR="00AB29F5">
        <w:rPr>
          <w:highlight w:val="yellow"/>
          <w:lang w:eastAsia="cs-CZ"/>
        </w:rPr>
        <w:t>firma.measurement</w:t>
      </w:r>
      <w:proofErr w:type="gramEnd"/>
      <w:r w:rsidR="00AB29F5">
        <w:rPr>
          <w:highlight w:val="yellow"/>
          <w:lang w:eastAsia="cs-CZ"/>
        </w:rPr>
        <w:t>_date}}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 xml:space="preserve">: výstup z programu EMG </w:t>
      </w:r>
      <w:proofErr w:type="spellStart"/>
      <w:r w:rsidRPr="00CB3761">
        <w:rPr>
          <w:sz w:val="24"/>
          <w:szCs w:val="24"/>
        </w:rPr>
        <w:t>Analyzer</w:t>
      </w:r>
      <w:proofErr w:type="spellEnd"/>
    </w:p>
    <w:bookmarkEnd w:id="18"/>
    <w:p w14:paraId="305C17AC" w14:textId="3B42AFCD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 xml:space="preserve">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  <w:proofErr w:type="gramEnd"/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1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8,57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2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10,09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3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9,10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4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1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8,10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2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9,40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3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8,60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4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 xml:space="preserve">: výstup z programu EMG </w:t>
      </w:r>
      <w:proofErr w:type="spellStart"/>
      <w:r w:rsidR="00E454C8" w:rsidRPr="00CB3761">
        <w:rPr>
          <w:sz w:val="24"/>
          <w:szCs w:val="24"/>
        </w:rPr>
        <w:t>Analyzer</w:t>
      </w:r>
      <w:proofErr w:type="spellEnd"/>
    </w:p>
    <w:p w14:paraId="24305DD0" w14:textId="420263F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8,72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10,10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8,13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8,20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9,40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7,70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19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19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195A84" w14:textId="77777777" w:rsidR="009641E0" w:rsidRDefault="009641E0" w:rsidP="00A31383">
      <w:r>
        <w:separator/>
      </w:r>
    </w:p>
  </w:endnote>
  <w:endnote w:type="continuationSeparator" w:id="0">
    <w:p w14:paraId="136A6BB8" w14:textId="77777777" w:rsidR="009641E0" w:rsidRDefault="009641E0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7BE2B1" w14:textId="77777777" w:rsidR="009641E0" w:rsidRDefault="009641E0" w:rsidP="00A31383">
      <w:r>
        <w:separator/>
      </w:r>
    </w:p>
  </w:footnote>
  <w:footnote w:type="continuationSeparator" w:id="0">
    <w:p w14:paraId="6F4D9451" w14:textId="77777777" w:rsidR="009641E0" w:rsidRDefault="009641E0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10C0829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0EEB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20C4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0358D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18EC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4175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1FD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1B0B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7E2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555ED"/>
    <w:rsid w:val="00960DE6"/>
    <w:rsid w:val="0096154F"/>
    <w:rsid w:val="00961B87"/>
    <w:rsid w:val="00962C67"/>
    <w:rsid w:val="009641E0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A66F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6E54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A64A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2DC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05D9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C7AB9"/>
    <w:rsid w:val="00FD1F9F"/>
    <w:rsid w:val="00FE03FC"/>
    <w:rsid w:val="00FE44B7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17</Pages>
  <Words>3648</Words>
  <Characters>21528</Characters>
  <Application>Microsoft Office Word</Application>
  <DocSecurity>0</DocSecurity>
  <Lines>179</Lines>
  <Paragraphs>50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43</cp:revision>
  <cp:lastPrinted>2024-05-31T11:22:00Z</cp:lastPrinted>
  <dcterms:created xsi:type="dcterms:W3CDTF">2024-05-05T09:36:00Z</dcterms:created>
  <dcterms:modified xsi:type="dcterms:W3CDTF">2025-10-20T11:34:00Z</dcterms:modified>
</cp:coreProperties>
</file>